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5" w:rsidRDefault="00B65C32" w:rsidP="007C07D8">
      <w:pPr>
        <w:widowControl/>
        <w:jc w:val="left"/>
      </w:pPr>
      <w:proofErr w:type="gramStart"/>
      <w:r>
        <w:rPr>
          <w:rFonts w:hint="eastAsia"/>
        </w:rPr>
        <w:t>Appendix 1.</w:t>
      </w:r>
      <w:proofErr w:type="gramEnd"/>
      <w:r>
        <w:rPr>
          <w:rFonts w:hint="eastAsia"/>
        </w:rPr>
        <w:t xml:space="preserve"> location of aneurysms of included studies</w:t>
      </w:r>
    </w:p>
    <w:tbl>
      <w:tblPr>
        <w:tblStyle w:val="a3"/>
        <w:tblpPr w:leftFromText="180" w:rightFromText="180" w:vertAnchor="text" w:horzAnchor="margin" w:tblpY="145"/>
        <w:tblW w:w="0" w:type="auto"/>
        <w:tblLook w:val="04A0"/>
      </w:tblPr>
      <w:tblGrid>
        <w:gridCol w:w="946"/>
        <w:gridCol w:w="2072"/>
        <w:gridCol w:w="2072"/>
      </w:tblGrid>
      <w:tr w:rsidR="006E1EE5" w:rsidRPr="00881664" w:rsidTr="00BA063F">
        <w:tc>
          <w:tcPr>
            <w:tcW w:w="946" w:type="dxa"/>
            <w:vMerge w:val="restart"/>
            <w:vAlign w:val="center"/>
          </w:tcPr>
          <w:p w:rsidR="006E1EE5" w:rsidRPr="00881664" w:rsidRDefault="006E1EE5" w:rsidP="006E1EE5">
            <w:pPr>
              <w:jc w:val="center"/>
              <w:rPr>
                <w:b/>
                <w:sz w:val="16"/>
                <w:szCs w:val="16"/>
              </w:rPr>
            </w:pPr>
            <w:r w:rsidRPr="00881664">
              <w:rPr>
                <w:rFonts w:hint="eastAsia"/>
                <w:b/>
                <w:sz w:val="16"/>
                <w:szCs w:val="16"/>
              </w:rPr>
              <w:t>Author</w:t>
            </w:r>
          </w:p>
        </w:tc>
        <w:tc>
          <w:tcPr>
            <w:tcW w:w="4144" w:type="dxa"/>
            <w:gridSpan w:val="2"/>
            <w:vAlign w:val="center"/>
          </w:tcPr>
          <w:p w:rsidR="006E1EE5" w:rsidRDefault="006E1EE5" w:rsidP="006E1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Location of aneurysms</w:t>
            </w:r>
          </w:p>
        </w:tc>
      </w:tr>
      <w:tr w:rsidR="006E1EE5" w:rsidRPr="00881664" w:rsidTr="00F17046">
        <w:tc>
          <w:tcPr>
            <w:tcW w:w="946" w:type="dxa"/>
            <w:vMerge/>
            <w:vAlign w:val="center"/>
          </w:tcPr>
          <w:p w:rsidR="006E1EE5" w:rsidRPr="00881664" w:rsidRDefault="006E1EE5" w:rsidP="006E1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6E1EE5" w:rsidRDefault="006E1EE5" w:rsidP="006E1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SAC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Non-stented</w:t>
            </w:r>
          </w:p>
        </w:tc>
      </w:tr>
      <w:tr w:rsidR="006E1EE5" w:rsidRPr="00271136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71136">
              <w:rPr>
                <w:sz w:val="16"/>
                <w:szCs w:val="16"/>
              </w:rPr>
              <w:t>Cai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71136">
              <w:rPr>
                <w:sz w:val="16"/>
                <w:szCs w:val="16"/>
              </w:rPr>
              <w:t>2016</w:t>
            </w:r>
          </w:p>
        </w:tc>
        <w:tc>
          <w:tcPr>
            <w:tcW w:w="2072" w:type="dxa"/>
            <w:vAlign w:val="center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PC</w:t>
            </w:r>
            <w:r>
              <w:rPr>
                <w:sz w:val="16"/>
                <w:szCs w:val="16"/>
              </w:rPr>
              <w:t>om</w:t>
            </w:r>
            <w:r>
              <w:rPr>
                <w:rFonts w:hint="eastAsia"/>
                <w:sz w:val="16"/>
                <w:szCs w:val="16"/>
              </w:rPr>
              <w:t>A:29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AComA:5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ICA:8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MCA:4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ophthalmic:7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ACA:3</w:t>
            </w:r>
          </w:p>
          <w:p w:rsidR="006E1EE5" w:rsidRPr="00271136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circulation:9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PC</w:t>
            </w:r>
            <w:r>
              <w:rPr>
                <w:sz w:val="16"/>
                <w:szCs w:val="16"/>
              </w:rPr>
              <w:t>om</w:t>
            </w:r>
            <w:r>
              <w:rPr>
                <w:rFonts w:hint="eastAsia"/>
                <w:sz w:val="16"/>
                <w:szCs w:val="16"/>
              </w:rPr>
              <w:t>A:</w:t>
            </w:r>
            <w:r>
              <w:rPr>
                <w:sz w:val="16"/>
                <w:szCs w:val="16"/>
              </w:rPr>
              <w:t>11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AComA:11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ICA:4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MCA:2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ophthalmic:2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ACA:1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circulation:1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 w:rsidRPr="00271136">
              <w:rPr>
                <w:sz w:val="16"/>
                <w:szCs w:val="16"/>
              </w:rPr>
              <w:t>Fan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71136">
              <w:rPr>
                <w:sz w:val="16"/>
                <w:szCs w:val="16"/>
              </w:rPr>
              <w:t>2016</w:t>
            </w:r>
          </w:p>
        </w:tc>
        <w:tc>
          <w:tcPr>
            <w:tcW w:w="2072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AcomA</w:t>
            </w:r>
            <w:proofErr w:type="spellEnd"/>
            <w:r>
              <w:rPr>
                <w:rFonts w:hint="eastAsia"/>
                <w:sz w:val="16"/>
                <w:szCs w:val="16"/>
              </w:rPr>
              <w:t>: 63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AcomA</w:t>
            </w:r>
            <w:proofErr w:type="spellEnd"/>
            <w:r>
              <w:rPr>
                <w:rFonts w:hint="eastAsia"/>
                <w:sz w:val="16"/>
                <w:szCs w:val="16"/>
              </w:rPr>
              <w:t>: 159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 w:rsidRPr="00271136">
              <w:rPr>
                <w:sz w:val="16"/>
                <w:szCs w:val="16"/>
              </w:rPr>
              <w:t>Hyun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71136">
              <w:rPr>
                <w:sz w:val="16"/>
                <w:szCs w:val="16"/>
              </w:rPr>
              <w:t>2018</w:t>
            </w:r>
          </w:p>
        </w:tc>
        <w:tc>
          <w:tcPr>
            <w:tcW w:w="2072" w:type="dxa"/>
            <w:vAlign w:val="center"/>
          </w:tcPr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PComA:</w:t>
            </w:r>
            <w:r>
              <w:rPr>
                <w:sz w:val="16"/>
                <w:szCs w:val="16"/>
              </w:rPr>
              <w:t>11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07BBF">
              <w:rPr>
                <w:sz w:val="16"/>
                <w:szCs w:val="16"/>
              </w:rPr>
              <w:t>AComA</w:t>
            </w:r>
            <w:proofErr w:type="spellEnd"/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7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ICA:</w:t>
            </w:r>
            <w:r>
              <w:rPr>
                <w:sz w:val="16"/>
                <w:szCs w:val="16"/>
              </w:rPr>
              <w:t>12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MCA:</w:t>
            </w:r>
            <w:r>
              <w:rPr>
                <w:sz w:val="16"/>
                <w:szCs w:val="16"/>
              </w:rPr>
              <w:t xml:space="preserve"> 4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ACA:</w:t>
            </w:r>
            <w:r>
              <w:rPr>
                <w:sz w:val="16"/>
                <w:szCs w:val="16"/>
              </w:rPr>
              <w:t xml:space="preserve"> 5</w:t>
            </w:r>
          </w:p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Posterior circulation:</w:t>
            </w:r>
            <w:r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nter</w:t>
            </w:r>
            <w:r>
              <w:rPr>
                <w:sz w:val="16"/>
                <w:szCs w:val="16"/>
              </w:rPr>
              <w:t>ior circulation:338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circulation:56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Liu</w:t>
            </w:r>
            <w:r w:rsidRPr="00271136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2072" w:type="dxa"/>
            <w:vAlign w:val="center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nter</w:t>
            </w:r>
            <w:r>
              <w:rPr>
                <w:sz w:val="16"/>
                <w:szCs w:val="16"/>
              </w:rPr>
              <w:t>ior circulation:101</w:t>
            </w:r>
          </w:p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circulation:12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nter</w:t>
            </w:r>
            <w:r>
              <w:rPr>
                <w:sz w:val="16"/>
                <w:szCs w:val="16"/>
              </w:rPr>
              <w:t>ior circulation:155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circulation:11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71136">
              <w:rPr>
                <w:sz w:val="16"/>
                <w:szCs w:val="16"/>
              </w:rPr>
              <w:t>Rohan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71136">
              <w:rPr>
                <w:sz w:val="16"/>
                <w:szCs w:val="16"/>
              </w:rPr>
              <w:t>2013</w:t>
            </w:r>
          </w:p>
        </w:tc>
        <w:tc>
          <w:tcPr>
            <w:tcW w:w="2072" w:type="dxa"/>
            <w:vAlign w:val="center"/>
          </w:tcPr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PComA:</w:t>
            </w:r>
            <w:r>
              <w:rPr>
                <w:sz w:val="16"/>
                <w:szCs w:val="16"/>
              </w:rPr>
              <w:t>11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07BBF">
              <w:rPr>
                <w:sz w:val="16"/>
                <w:szCs w:val="16"/>
              </w:rPr>
              <w:t>AComA</w:t>
            </w:r>
            <w:proofErr w:type="spellEnd"/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2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ICA:</w:t>
            </w:r>
            <w:r>
              <w:rPr>
                <w:sz w:val="16"/>
                <w:szCs w:val="16"/>
              </w:rPr>
              <w:t>10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MCA:</w:t>
            </w:r>
            <w:r>
              <w:rPr>
                <w:sz w:val="16"/>
                <w:szCs w:val="16"/>
              </w:rPr>
              <w:t>3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 w:rsidRPr="00957047">
              <w:rPr>
                <w:rFonts w:ascii="AdvPSAEE4" w:hAnsi="AdvPSAEE4"/>
                <w:color w:val="231F20"/>
                <w:sz w:val="16"/>
                <w:szCs w:val="16"/>
              </w:rPr>
              <w:t>Basilar</w:t>
            </w:r>
            <w:r w:rsidRPr="00957047">
              <w:t xml:space="preserve"> </w:t>
            </w:r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15</w:t>
            </w:r>
          </w:p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 w:rsidRPr="00957047">
              <w:rPr>
                <w:rFonts w:ascii="AdvPSAEE4" w:hAnsi="AdvPSAEE4"/>
                <w:color w:val="231F20"/>
                <w:sz w:val="16"/>
                <w:szCs w:val="16"/>
              </w:rPr>
              <w:t>Vertebral</w:t>
            </w:r>
            <w:r>
              <w:rPr>
                <w:rFonts w:ascii="AdvPSAEE4" w:hAnsi="AdvPSAEE4"/>
                <w:color w:val="231F20"/>
                <w:sz w:val="16"/>
                <w:szCs w:val="16"/>
              </w:rPr>
              <w:t>:3</w:t>
            </w:r>
          </w:p>
        </w:tc>
        <w:tc>
          <w:tcPr>
            <w:tcW w:w="2072" w:type="dxa"/>
          </w:tcPr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PComA:</w:t>
            </w:r>
            <w:r>
              <w:rPr>
                <w:sz w:val="16"/>
                <w:szCs w:val="16"/>
              </w:rPr>
              <w:t>10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07BBF">
              <w:rPr>
                <w:sz w:val="16"/>
                <w:szCs w:val="16"/>
              </w:rPr>
              <w:t>AComA</w:t>
            </w:r>
            <w:proofErr w:type="spellEnd"/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9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ICA:</w:t>
            </w:r>
            <w:r>
              <w:rPr>
                <w:sz w:val="16"/>
                <w:szCs w:val="16"/>
              </w:rPr>
              <w:t>9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MCA:</w:t>
            </w:r>
            <w:r>
              <w:rPr>
                <w:sz w:val="16"/>
                <w:szCs w:val="16"/>
              </w:rPr>
              <w:t>1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 w:rsidRPr="00957047">
              <w:rPr>
                <w:rFonts w:ascii="AdvPSAEE4" w:hAnsi="AdvPSAEE4"/>
                <w:color w:val="231F20"/>
                <w:sz w:val="16"/>
                <w:szCs w:val="16"/>
              </w:rPr>
              <w:t>Basilar</w:t>
            </w:r>
            <w:r w:rsidRPr="00957047">
              <w:t xml:space="preserve"> </w:t>
            </w:r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8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957047">
              <w:rPr>
                <w:rFonts w:ascii="AdvPSAEE4" w:hAnsi="AdvPSAEE4"/>
                <w:color w:val="231F20"/>
                <w:sz w:val="16"/>
                <w:szCs w:val="16"/>
              </w:rPr>
              <w:t>Vertebral</w:t>
            </w:r>
            <w:r>
              <w:rPr>
                <w:rFonts w:ascii="AdvPSAEE4" w:hAnsi="AdvPSAEE4"/>
                <w:color w:val="231F20"/>
                <w:sz w:val="16"/>
                <w:szCs w:val="16"/>
              </w:rPr>
              <w:t>:3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 w:rsidRPr="00271136">
              <w:rPr>
                <w:sz w:val="16"/>
                <w:szCs w:val="16"/>
              </w:rPr>
              <w:lastRenderedPageBreak/>
              <w:t>Yang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71136">
              <w:rPr>
                <w:sz w:val="16"/>
                <w:szCs w:val="16"/>
              </w:rPr>
              <w:t>2015</w:t>
            </w:r>
          </w:p>
        </w:tc>
        <w:tc>
          <w:tcPr>
            <w:tcW w:w="2072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NR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NR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 w:rsidRPr="00271136">
              <w:rPr>
                <w:sz w:val="16"/>
                <w:szCs w:val="16"/>
              </w:rPr>
              <w:t>Zhao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71136">
              <w:rPr>
                <w:sz w:val="16"/>
                <w:szCs w:val="16"/>
              </w:rPr>
              <w:t>2016</w:t>
            </w:r>
          </w:p>
        </w:tc>
        <w:tc>
          <w:tcPr>
            <w:tcW w:w="2072" w:type="dxa"/>
            <w:vAlign w:val="center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nter</w:t>
            </w:r>
            <w:r>
              <w:rPr>
                <w:sz w:val="16"/>
                <w:szCs w:val="16"/>
              </w:rPr>
              <w:t>ior circulation:17</w:t>
            </w:r>
          </w:p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circulation:6</w:t>
            </w:r>
          </w:p>
        </w:tc>
        <w:tc>
          <w:tcPr>
            <w:tcW w:w="2072" w:type="dxa"/>
          </w:tcPr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nter</w:t>
            </w:r>
            <w:r>
              <w:rPr>
                <w:sz w:val="16"/>
                <w:szCs w:val="16"/>
              </w:rPr>
              <w:t>ior circulation:89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circulation:19</w:t>
            </w:r>
          </w:p>
        </w:tc>
      </w:tr>
      <w:tr w:rsidR="006E1EE5" w:rsidRPr="00881664" w:rsidTr="00F17046">
        <w:tc>
          <w:tcPr>
            <w:tcW w:w="946" w:type="dxa"/>
            <w:vAlign w:val="center"/>
          </w:tcPr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71136">
              <w:rPr>
                <w:sz w:val="16"/>
                <w:szCs w:val="16"/>
              </w:rPr>
              <w:t>Zuo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2018</w:t>
            </w:r>
          </w:p>
        </w:tc>
        <w:tc>
          <w:tcPr>
            <w:tcW w:w="2072" w:type="dxa"/>
            <w:vAlign w:val="center"/>
          </w:tcPr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PComA:</w:t>
            </w:r>
            <w:r>
              <w:rPr>
                <w:sz w:val="16"/>
                <w:szCs w:val="16"/>
              </w:rPr>
              <w:t>69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07BBF">
              <w:rPr>
                <w:sz w:val="16"/>
                <w:szCs w:val="16"/>
              </w:rPr>
              <w:t>AComA</w:t>
            </w:r>
            <w:proofErr w:type="spellEnd"/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25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ACA:1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ICA:</w:t>
            </w:r>
            <w:r>
              <w:rPr>
                <w:sz w:val="16"/>
                <w:szCs w:val="16"/>
              </w:rPr>
              <w:t>13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MCA:</w:t>
            </w:r>
            <w:r>
              <w:rPr>
                <w:sz w:val="16"/>
                <w:szCs w:val="16"/>
              </w:rPr>
              <w:t>14</w:t>
            </w:r>
          </w:p>
          <w:p w:rsidR="006E1EE5" w:rsidRPr="00881664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circulation:11</w:t>
            </w:r>
          </w:p>
        </w:tc>
        <w:tc>
          <w:tcPr>
            <w:tcW w:w="2072" w:type="dxa"/>
          </w:tcPr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PComA:</w:t>
            </w:r>
            <w:r>
              <w:rPr>
                <w:sz w:val="16"/>
                <w:szCs w:val="16"/>
              </w:rPr>
              <w:t>69</w:t>
            </w:r>
          </w:p>
          <w:p w:rsidR="006E1EE5" w:rsidRDefault="006E1EE5" w:rsidP="006E1EE5">
            <w:pPr>
              <w:jc w:val="center"/>
              <w:rPr>
                <w:sz w:val="16"/>
                <w:szCs w:val="16"/>
              </w:rPr>
            </w:pPr>
            <w:proofErr w:type="spellStart"/>
            <w:r w:rsidRPr="00207BBF">
              <w:rPr>
                <w:sz w:val="16"/>
                <w:szCs w:val="16"/>
              </w:rPr>
              <w:t>AComA</w:t>
            </w:r>
            <w:proofErr w:type="spellEnd"/>
            <w:r w:rsidRPr="00207B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25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ACA:1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ICA:</w:t>
            </w:r>
            <w:r>
              <w:rPr>
                <w:sz w:val="16"/>
                <w:szCs w:val="16"/>
              </w:rPr>
              <w:t>13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MCA:</w:t>
            </w:r>
            <w:r>
              <w:rPr>
                <w:sz w:val="16"/>
                <w:szCs w:val="16"/>
              </w:rPr>
              <w:t>14</w:t>
            </w:r>
          </w:p>
          <w:p w:rsidR="006E1EE5" w:rsidRPr="00207BBF" w:rsidRDefault="006E1EE5" w:rsidP="006E1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circulation:11</w:t>
            </w:r>
          </w:p>
        </w:tc>
      </w:tr>
    </w:tbl>
    <w:p w:rsidR="00D23984" w:rsidRDefault="00D23984"/>
    <w:sectPr w:rsidR="00D23984" w:rsidSect="002711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2C" w:rsidRDefault="00DB5A2C" w:rsidP="00271136">
      <w:r>
        <w:separator/>
      </w:r>
    </w:p>
  </w:endnote>
  <w:endnote w:type="continuationSeparator" w:id="0">
    <w:p w:rsidR="00DB5A2C" w:rsidRDefault="00DB5A2C" w:rsidP="0027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SAEE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2C" w:rsidRDefault="00DB5A2C" w:rsidP="00271136">
      <w:r>
        <w:separator/>
      </w:r>
    </w:p>
  </w:footnote>
  <w:footnote w:type="continuationSeparator" w:id="0">
    <w:p w:rsidR="00DB5A2C" w:rsidRDefault="00DB5A2C" w:rsidP="00271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CE1"/>
    <w:multiLevelType w:val="hybridMultilevel"/>
    <w:tmpl w:val="38BE5862"/>
    <w:lvl w:ilvl="0" w:tplc="98C2B160">
      <w:start w:val="3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07833"/>
    <w:rsid w:val="00014036"/>
    <w:rsid w:val="000522A2"/>
    <w:rsid w:val="00055F52"/>
    <w:rsid w:val="00092E82"/>
    <w:rsid w:val="000A6C1D"/>
    <w:rsid w:val="000B22CA"/>
    <w:rsid w:val="000F347B"/>
    <w:rsid w:val="0013472C"/>
    <w:rsid w:val="00155C83"/>
    <w:rsid w:val="001607E0"/>
    <w:rsid w:val="0017320B"/>
    <w:rsid w:val="0017782E"/>
    <w:rsid w:val="00190790"/>
    <w:rsid w:val="001E1D18"/>
    <w:rsid w:val="001F1AC4"/>
    <w:rsid w:val="001F3B55"/>
    <w:rsid w:val="00207BBF"/>
    <w:rsid w:val="00222152"/>
    <w:rsid w:val="002431AE"/>
    <w:rsid w:val="00243349"/>
    <w:rsid w:val="00271136"/>
    <w:rsid w:val="002A3C26"/>
    <w:rsid w:val="002B5972"/>
    <w:rsid w:val="002F1AD9"/>
    <w:rsid w:val="00307F1E"/>
    <w:rsid w:val="00313061"/>
    <w:rsid w:val="00314F96"/>
    <w:rsid w:val="003158C0"/>
    <w:rsid w:val="00345BBA"/>
    <w:rsid w:val="00383655"/>
    <w:rsid w:val="0039000D"/>
    <w:rsid w:val="00397BC9"/>
    <w:rsid w:val="003A30E1"/>
    <w:rsid w:val="003A3E3A"/>
    <w:rsid w:val="003B01B6"/>
    <w:rsid w:val="003B57A1"/>
    <w:rsid w:val="003E5244"/>
    <w:rsid w:val="003E6A7A"/>
    <w:rsid w:val="003F53CE"/>
    <w:rsid w:val="00400D50"/>
    <w:rsid w:val="00407F10"/>
    <w:rsid w:val="00411567"/>
    <w:rsid w:val="004203C2"/>
    <w:rsid w:val="004311E7"/>
    <w:rsid w:val="00444B0E"/>
    <w:rsid w:val="00467494"/>
    <w:rsid w:val="00473CC4"/>
    <w:rsid w:val="00483511"/>
    <w:rsid w:val="00491957"/>
    <w:rsid w:val="00503BA9"/>
    <w:rsid w:val="005258E8"/>
    <w:rsid w:val="00544278"/>
    <w:rsid w:val="00547C20"/>
    <w:rsid w:val="00552C02"/>
    <w:rsid w:val="0058233C"/>
    <w:rsid w:val="00583F23"/>
    <w:rsid w:val="00592CA0"/>
    <w:rsid w:val="0059630D"/>
    <w:rsid w:val="005C4FDC"/>
    <w:rsid w:val="005F066D"/>
    <w:rsid w:val="00606E08"/>
    <w:rsid w:val="00611034"/>
    <w:rsid w:val="00623004"/>
    <w:rsid w:val="00624D5E"/>
    <w:rsid w:val="00640854"/>
    <w:rsid w:val="00664D40"/>
    <w:rsid w:val="006650CE"/>
    <w:rsid w:val="0069644C"/>
    <w:rsid w:val="006D44DA"/>
    <w:rsid w:val="006E1EE5"/>
    <w:rsid w:val="00714795"/>
    <w:rsid w:val="00750A8D"/>
    <w:rsid w:val="00752D68"/>
    <w:rsid w:val="00775424"/>
    <w:rsid w:val="0077754A"/>
    <w:rsid w:val="0078052B"/>
    <w:rsid w:val="00794C86"/>
    <w:rsid w:val="007C07D8"/>
    <w:rsid w:val="007F2289"/>
    <w:rsid w:val="007F3080"/>
    <w:rsid w:val="00810ED9"/>
    <w:rsid w:val="00853F05"/>
    <w:rsid w:val="00875129"/>
    <w:rsid w:val="008773FF"/>
    <w:rsid w:val="008C232D"/>
    <w:rsid w:val="008E5B99"/>
    <w:rsid w:val="00910830"/>
    <w:rsid w:val="009171AE"/>
    <w:rsid w:val="00936E29"/>
    <w:rsid w:val="00957047"/>
    <w:rsid w:val="00957DF2"/>
    <w:rsid w:val="009A30BA"/>
    <w:rsid w:val="009A4919"/>
    <w:rsid w:val="009A6D71"/>
    <w:rsid w:val="009E6073"/>
    <w:rsid w:val="00A061B8"/>
    <w:rsid w:val="00A10904"/>
    <w:rsid w:val="00A11B7E"/>
    <w:rsid w:val="00A57259"/>
    <w:rsid w:val="00AA1D48"/>
    <w:rsid w:val="00AB06BF"/>
    <w:rsid w:val="00AC24D1"/>
    <w:rsid w:val="00AD7DA1"/>
    <w:rsid w:val="00AE2199"/>
    <w:rsid w:val="00B42181"/>
    <w:rsid w:val="00B5188C"/>
    <w:rsid w:val="00B60FEF"/>
    <w:rsid w:val="00B65C32"/>
    <w:rsid w:val="00B855E7"/>
    <w:rsid w:val="00B97164"/>
    <w:rsid w:val="00BD5311"/>
    <w:rsid w:val="00BE3E97"/>
    <w:rsid w:val="00BE3FD2"/>
    <w:rsid w:val="00C00688"/>
    <w:rsid w:val="00C052A2"/>
    <w:rsid w:val="00C27997"/>
    <w:rsid w:val="00C306FA"/>
    <w:rsid w:val="00C645F2"/>
    <w:rsid w:val="00CD253F"/>
    <w:rsid w:val="00CE22B8"/>
    <w:rsid w:val="00D025CE"/>
    <w:rsid w:val="00D23984"/>
    <w:rsid w:val="00D256B8"/>
    <w:rsid w:val="00D40D05"/>
    <w:rsid w:val="00D54A1C"/>
    <w:rsid w:val="00D75880"/>
    <w:rsid w:val="00DB5A2C"/>
    <w:rsid w:val="00E145C5"/>
    <w:rsid w:val="00EA02B0"/>
    <w:rsid w:val="00EA14AC"/>
    <w:rsid w:val="00EF3B58"/>
    <w:rsid w:val="00F10C58"/>
    <w:rsid w:val="00F12F30"/>
    <w:rsid w:val="00F721EC"/>
    <w:rsid w:val="00F85C63"/>
    <w:rsid w:val="00F92E56"/>
    <w:rsid w:val="00F96E75"/>
    <w:rsid w:val="00FB311D"/>
    <w:rsid w:val="00FC0DC9"/>
    <w:rsid w:val="00FE1659"/>
    <w:rsid w:val="00FE17E6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1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1136"/>
    <w:rPr>
      <w:kern w:val="2"/>
      <w:sz w:val="18"/>
      <w:szCs w:val="18"/>
    </w:rPr>
  </w:style>
  <w:style w:type="paragraph" w:styleId="a5">
    <w:name w:val="footer"/>
    <w:basedOn w:val="a"/>
    <w:link w:val="Char0"/>
    <w:rsid w:val="00271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1136"/>
    <w:rPr>
      <w:kern w:val="2"/>
      <w:sz w:val="18"/>
      <w:szCs w:val="18"/>
    </w:rPr>
  </w:style>
  <w:style w:type="character" w:customStyle="1" w:styleId="fontstyle01">
    <w:name w:val="fontstyle01"/>
    <w:basedOn w:val="a0"/>
    <w:rsid w:val="003B01B6"/>
    <w:rPr>
      <w:rFonts w:ascii="GulliverRM" w:hAnsi="GulliverRM" w:hint="default"/>
      <w:b w:val="0"/>
      <w:bCs w:val="0"/>
      <w:i w:val="0"/>
      <w:iCs w:val="0"/>
      <w:color w:val="242021"/>
      <w:sz w:val="14"/>
      <w:szCs w:val="14"/>
    </w:rPr>
  </w:style>
  <w:style w:type="paragraph" w:styleId="a6">
    <w:name w:val="List Paragraph"/>
    <w:basedOn w:val="a"/>
    <w:uiPriority w:val="34"/>
    <w:qFormat/>
    <w:rsid w:val="007C07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张小曦</dc:creator>
  <cp:lastModifiedBy>张小曦</cp:lastModifiedBy>
  <cp:revision>122</cp:revision>
  <dcterms:created xsi:type="dcterms:W3CDTF">2018-08-09T08:28:00Z</dcterms:created>
  <dcterms:modified xsi:type="dcterms:W3CDTF">2018-08-13T09:10:00Z</dcterms:modified>
</cp:coreProperties>
</file>