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EA6F" w14:textId="103917AD" w:rsidR="003A2801" w:rsidRDefault="004C0D6F" w:rsidP="00515A3A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Supplemental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</w:rPr>
        <w:t xml:space="preserve"> </w:t>
      </w:r>
      <w:r w:rsidR="00515A3A" w:rsidRPr="00515A3A">
        <w:rPr>
          <w:rFonts w:ascii="Times New Roman" w:hAnsi="Times New Roman" w:cs="Times New Roman"/>
          <w:b/>
        </w:rPr>
        <w:t xml:space="preserve">Table 1. </w:t>
      </w:r>
      <w:proofErr w:type="spellStart"/>
      <w:r>
        <w:rPr>
          <w:rFonts w:ascii="Times New Roman" w:hAnsi="Times New Roman" w:cs="Times New Roman"/>
          <w:b/>
        </w:rPr>
        <w:t>Subject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Medication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 w:rsidR="00515A3A">
        <w:rPr>
          <w:rFonts w:ascii="Times New Roman" w:hAnsi="Times New Roman" w:cs="Times New Roman"/>
          <w:b/>
        </w:rPr>
        <w:t>An</w:t>
      </w:r>
      <w:r>
        <w:rPr>
          <w:rFonts w:ascii="Times New Roman" w:hAnsi="Times New Roman" w:cs="Times New Roman"/>
          <w:b/>
        </w:rPr>
        <w:t>tiplatel</w:t>
      </w:r>
      <w:r w:rsidR="00405962">
        <w:rPr>
          <w:rFonts w:ascii="Times New Roman" w:hAnsi="Times New Roman" w:cs="Times New Roman"/>
          <w:b/>
        </w:rPr>
        <w:t>et</w:t>
      </w:r>
      <w:proofErr w:type="spellEnd"/>
      <w:r>
        <w:rPr>
          <w:rFonts w:ascii="Times New Roman" w:hAnsi="Times New Roman" w:cs="Times New Roman"/>
          <w:b/>
        </w:rPr>
        <w:t xml:space="preserve"> Use</w:t>
      </w:r>
    </w:p>
    <w:p w14:paraId="5A866B6E" w14:textId="77777777" w:rsidR="00515A3A" w:rsidRDefault="00515A3A" w:rsidP="00515A3A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Grille"/>
        <w:tblW w:w="9289" w:type="dxa"/>
        <w:tblLook w:val="04A0" w:firstRow="1" w:lastRow="0" w:firstColumn="1" w:lastColumn="0" w:noHBand="0" w:noVBand="1"/>
      </w:tblPr>
      <w:tblGrid>
        <w:gridCol w:w="5211"/>
        <w:gridCol w:w="4078"/>
      </w:tblGrid>
      <w:tr w:rsidR="00515A3A" w14:paraId="69762FCD" w14:textId="77777777" w:rsidTr="002214CA">
        <w:trPr>
          <w:trHeight w:val="466"/>
        </w:trPr>
        <w:tc>
          <w:tcPr>
            <w:tcW w:w="5211" w:type="dxa"/>
            <w:vAlign w:val="center"/>
          </w:tcPr>
          <w:p w14:paraId="71D44342" w14:textId="77777777" w:rsidR="00515A3A" w:rsidRDefault="004C0D6F" w:rsidP="00515A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Medications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78" w:type="dxa"/>
            <w:vAlign w:val="center"/>
          </w:tcPr>
          <w:p w14:paraId="7725352E" w14:textId="72B355C3" w:rsidR="00515A3A" w:rsidRPr="00515A3A" w:rsidRDefault="00515A3A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A3A" w14:paraId="09BB9CCC" w14:textId="77777777" w:rsidTr="002214CA">
        <w:trPr>
          <w:trHeight w:val="488"/>
        </w:trPr>
        <w:tc>
          <w:tcPr>
            <w:tcW w:w="5211" w:type="dxa"/>
            <w:vAlign w:val="center"/>
          </w:tcPr>
          <w:p w14:paraId="7614C2AE" w14:textId="77777777" w:rsidR="00515A3A" w:rsidRDefault="004C0D6F" w:rsidP="00515A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medication</w:t>
            </w:r>
            <w:proofErr w:type="spellEnd"/>
          </w:p>
          <w:p w14:paraId="157D8D0B" w14:textId="77777777" w:rsidR="004C0D6F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Heparin</w:t>
            </w:r>
            <w:proofErr w:type="spellEnd"/>
          </w:p>
          <w:p w14:paraId="0C988DFB" w14:textId="77777777" w:rsidR="004C0D6F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therapy</w:t>
            </w:r>
            <w:proofErr w:type="spellEnd"/>
          </w:p>
          <w:p w14:paraId="538B8563" w14:textId="77777777" w:rsidR="004C0D6F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therapy</w:t>
            </w:r>
            <w:proofErr w:type="spellEnd"/>
          </w:p>
        </w:tc>
        <w:tc>
          <w:tcPr>
            <w:tcW w:w="4078" w:type="dxa"/>
            <w:vAlign w:val="center"/>
          </w:tcPr>
          <w:p w14:paraId="2A891171" w14:textId="77777777" w:rsidR="00515A3A" w:rsidRDefault="00515A3A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76ED3CC" w14:textId="77777777" w:rsidR="004C0D6F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(5.3%)</w:t>
            </w:r>
          </w:p>
          <w:p w14:paraId="21C01858" w14:textId="77777777" w:rsidR="004C0D6F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(52.6%)</w:t>
            </w:r>
          </w:p>
          <w:p w14:paraId="6172BCA3" w14:textId="77777777" w:rsidR="004C0D6F" w:rsidRPr="00515A3A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(47.4%)</w:t>
            </w:r>
          </w:p>
        </w:tc>
      </w:tr>
      <w:tr w:rsidR="00515A3A" w14:paraId="01384B75" w14:textId="77777777" w:rsidTr="002214CA">
        <w:trPr>
          <w:trHeight w:val="466"/>
        </w:trPr>
        <w:tc>
          <w:tcPr>
            <w:tcW w:w="5211" w:type="dxa"/>
            <w:vAlign w:val="center"/>
          </w:tcPr>
          <w:p w14:paraId="7D7B00F1" w14:textId="77777777" w:rsidR="00515A3A" w:rsidRDefault="004C0D6F" w:rsidP="00515A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medication</w:t>
            </w:r>
            <w:proofErr w:type="spellEnd"/>
          </w:p>
          <w:p w14:paraId="72E01EA6" w14:textId="77777777" w:rsidR="00515A3A" w:rsidRDefault="004C0D6F" w:rsidP="00515A3A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Heparin</w:t>
            </w:r>
            <w:proofErr w:type="spellEnd"/>
          </w:p>
          <w:p w14:paraId="1B04C550" w14:textId="77777777" w:rsidR="004C0D6F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therapy</w:t>
            </w:r>
            <w:proofErr w:type="spellEnd"/>
          </w:p>
          <w:p w14:paraId="21123D0B" w14:textId="77777777" w:rsidR="00515A3A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therapy</w:t>
            </w:r>
            <w:proofErr w:type="spellEnd"/>
          </w:p>
        </w:tc>
        <w:tc>
          <w:tcPr>
            <w:tcW w:w="4078" w:type="dxa"/>
            <w:vAlign w:val="center"/>
          </w:tcPr>
          <w:p w14:paraId="53BCA490" w14:textId="77777777" w:rsidR="00515A3A" w:rsidRDefault="00515A3A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70212CA" w14:textId="64EDFE3E" w:rsidR="004C0D6F" w:rsidRDefault="00B21F9B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0D6F">
              <w:rPr>
                <w:rFonts w:ascii="Times New Roman" w:hAnsi="Times New Roman" w:cs="Times New Roman"/>
              </w:rPr>
              <w:t xml:space="preserve"> (100%)</w:t>
            </w:r>
          </w:p>
          <w:p w14:paraId="75978720" w14:textId="77777777" w:rsidR="00515A3A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(5.3</w:t>
            </w:r>
            <w:r w:rsidR="00515A3A">
              <w:rPr>
                <w:rFonts w:ascii="Times New Roman" w:hAnsi="Times New Roman" w:cs="Times New Roman"/>
              </w:rPr>
              <w:t>%)</w:t>
            </w:r>
          </w:p>
          <w:p w14:paraId="5127DC39" w14:textId="77777777" w:rsidR="00515A3A" w:rsidRPr="00515A3A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15A3A">
              <w:rPr>
                <w:rFonts w:ascii="Times New Roman" w:hAnsi="Times New Roman" w:cs="Times New Roman"/>
              </w:rPr>
              <w:t xml:space="preserve"> (36.8%)</w:t>
            </w:r>
          </w:p>
        </w:tc>
      </w:tr>
      <w:tr w:rsidR="00515A3A" w14:paraId="4DC5A08B" w14:textId="77777777" w:rsidTr="002214CA">
        <w:trPr>
          <w:trHeight w:val="466"/>
        </w:trPr>
        <w:tc>
          <w:tcPr>
            <w:tcW w:w="5211" w:type="dxa"/>
            <w:vAlign w:val="center"/>
          </w:tcPr>
          <w:p w14:paraId="67B36553" w14:textId="77777777" w:rsidR="00515A3A" w:rsidRDefault="004C0D6F" w:rsidP="00515A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procedure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medication</w:t>
            </w:r>
            <w:proofErr w:type="spellEnd"/>
          </w:p>
          <w:p w14:paraId="6843063B" w14:textId="77777777" w:rsidR="004C0D6F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Heparin</w:t>
            </w:r>
            <w:proofErr w:type="spellEnd"/>
          </w:p>
          <w:p w14:paraId="6E52EC02" w14:textId="77777777" w:rsidR="004C0D6F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therapy</w:t>
            </w:r>
            <w:proofErr w:type="spellEnd"/>
          </w:p>
          <w:p w14:paraId="7E34FC1D" w14:textId="77777777" w:rsidR="00515A3A" w:rsidRDefault="004C0D6F" w:rsidP="004C0D6F">
            <w:pPr>
              <w:spacing w:line="360" w:lineRule="auto"/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antiplatelet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therapy</w:t>
            </w:r>
            <w:proofErr w:type="spellEnd"/>
          </w:p>
        </w:tc>
        <w:tc>
          <w:tcPr>
            <w:tcW w:w="4078" w:type="dxa"/>
            <w:vAlign w:val="center"/>
          </w:tcPr>
          <w:p w14:paraId="51B8DA3F" w14:textId="77777777" w:rsidR="004C0D6F" w:rsidRDefault="004C0D6F" w:rsidP="004C0D6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998A83" w14:textId="77777777" w:rsidR="00515A3A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(5.3</w:t>
            </w:r>
            <w:r w:rsidR="00515A3A">
              <w:rPr>
                <w:rFonts w:ascii="Times New Roman" w:hAnsi="Times New Roman" w:cs="Times New Roman"/>
              </w:rPr>
              <w:t>%)</w:t>
            </w:r>
          </w:p>
          <w:p w14:paraId="0C63A573" w14:textId="77777777" w:rsidR="00515A3A" w:rsidRDefault="004C0D6F" w:rsidP="00515A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(78.9</w:t>
            </w:r>
            <w:r w:rsidR="00515A3A">
              <w:rPr>
                <w:rFonts w:ascii="Times New Roman" w:hAnsi="Times New Roman" w:cs="Times New Roman"/>
              </w:rPr>
              <w:t>%)</w:t>
            </w:r>
          </w:p>
          <w:p w14:paraId="65CEE8CB" w14:textId="77777777" w:rsidR="00515A3A" w:rsidRPr="00515A3A" w:rsidRDefault="004C0D6F" w:rsidP="004C0D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(15.8%)</w:t>
            </w:r>
          </w:p>
        </w:tc>
      </w:tr>
    </w:tbl>
    <w:p w14:paraId="31ACC472" w14:textId="77777777" w:rsidR="002214CA" w:rsidRPr="00515A3A" w:rsidRDefault="002214CA" w:rsidP="00515A3A">
      <w:pPr>
        <w:spacing w:line="360" w:lineRule="auto"/>
        <w:rPr>
          <w:rFonts w:ascii="Times New Roman" w:hAnsi="Times New Roman" w:cs="Times New Roman"/>
          <w:b/>
        </w:rPr>
      </w:pPr>
    </w:p>
    <w:sectPr w:rsidR="002214CA" w:rsidRPr="00515A3A" w:rsidSect="003B4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A"/>
    <w:rsid w:val="00097BA0"/>
    <w:rsid w:val="002214CA"/>
    <w:rsid w:val="003A2801"/>
    <w:rsid w:val="003B4B4E"/>
    <w:rsid w:val="00405962"/>
    <w:rsid w:val="004454FC"/>
    <w:rsid w:val="0046162B"/>
    <w:rsid w:val="004C0D6F"/>
    <w:rsid w:val="00515A3A"/>
    <w:rsid w:val="00663707"/>
    <w:rsid w:val="00843E78"/>
    <w:rsid w:val="00B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37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1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1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1F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Macintosh Word</Application>
  <DocSecurity>0</DocSecurity>
  <Lines>3</Lines>
  <Paragraphs>1</Paragraphs>
  <ScaleCrop>false</ScaleCrop>
  <Company>bg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gory</dc:creator>
  <cp:keywords/>
  <dc:description/>
  <cp:lastModifiedBy>Michel PIOTIN</cp:lastModifiedBy>
  <cp:revision>6</cp:revision>
  <dcterms:created xsi:type="dcterms:W3CDTF">2017-02-28T14:59:00Z</dcterms:created>
  <dcterms:modified xsi:type="dcterms:W3CDTF">2017-10-31T08:06:00Z</dcterms:modified>
</cp:coreProperties>
</file>