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tyles.xml" manifest:media-type="text/xml"/>
  <manifest:file-entry manifest:full-path="meta.xml" manifest:media-type="text/xml"/>
  <manifest:file-entry manifest:full-path="settings.xml" manifest:media-type="text/xml"/>
  <manifest:file-entry manifest:full-path="Configurations2/accelerator/current.xml" manifest:media-type=""/>
  <manifest:file-entry manifest:full-path="Configurations2/" manifest:media-type="application/vnd.sun.xml.ui.configuration"/>
  <manifest:file-entry manifest:full-path="manifest.rdf" manifest:media-type="application/rdf+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FreeSans1" svg:font-family="FreeSans" style:font-family-generic="swiss"/>
    <style:font-face style:name="Calibri Light" svg:font-family="'Calibri Light'" style:font-family-generic="roman" style:font-pitch="variable"/>
    <style:font-face style:name="Liberation Serif" svg:font-family="'Liberation Serif'" style:font-family-generic="roman" style:font-pitch="variable"/>
    <style:font-face style:name="MS Mincho" svg:font-family="'MS Mincho'"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FreeSans" svg:font-family="FreeSans" style:font-family-generic="system" style:font-pitch="variable"/>
    <style:font-face style:name="MS Gothic" svg:font-family="'MS Gothic'" style:font-family-generic="system" style:font-pitch="variable"/>
    <style:font-face style:name="MS Mincho1" svg:font-family="'MS Mincho'" style:font-family-generic="system" style:font-pitch="variable"/>
    <style:font-face style:name="Noto Sans CJK SC Regular" svg:font-family="'Noto Sans CJK SC Regular'" style:font-family-generic="system" style:font-pitch="variable"/>
    <style:font-face style:name="Times New Roman1" svg:font-family="'Times New Roman'" style:font-family-generic="system" style:font-pitch="variable"/>
    <style:font-face style:name="ＭＳ ゴシック" svg:font-family="'ＭＳ ゴシック'" style:font-family-generic="system" style:font-pitch="variable"/>
  </office:font-face-decls>
  <office:automatic-styles>
    <style:style style:name="P1" style:family="paragraph" style:parent-style-name="Standard">
      <style:paragraph-properties fo:line-height="200%"/>
      <style:text-properties officeooo:paragraph-rsid="000562d0"/>
    </style:style>
    <style:style style:name="P2" style:family="paragraph" style:parent-style-name="Standard">
      <style:paragraph-properties fo:line-height="200%"/>
      <style:text-properties fo:color="#000000" fo:language="en" fo:country="US" officeooo:paragraph-rsid="000562d0" fo:background-color="#ffffff" style:font-name-asian="Times New Roman1"/>
    </style:style>
    <style:style style:name="P3" style:family="paragraph" style:parent-style-name="Standard">
      <style:paragraph-properties fo:margin-top="0cm" fo:margin-bottom="0.423cm" loext:contextual-spacing="false" fo:line-height="200%" fo:orphans="0" fo:widows="0"/>
      <style:text-properties officeooo:paragraph-rsid="000562d0"/>
    </style:style>
    <style:style style:name="P4" style:family="paragraph" style:parent-style-name="M_5f_1normal">
      <style:text-properties officeooo:paragraph-rsid="000562d0"/>
    </style:style>
    <style:style style:name="P5" style:family="paragraph" style:parent-style-name="M_5f_subheading">
      <style:paragraph-properties fo:line-height="200%"/>
      <style:text-properties officeooo:paragraph-rsid="000562d0"/>
    </style:style>
    <style:style style:name="P6" style:family="paragraph" style:parent-style-name="M_5f_heading">
      <style:paragraph-properties fo:line-height="200%"/>
      <style:text-properties officeooo:paragraph-rsid="000562d0"/>
    </style:style>
    <style:style style:name="P7" style:family="paragraph" style:parent-style-name="M_5f_subheading">
      <style:paragraph-properties fo:line-height="200%"/>
      <style:text-properties fo:language="nl" fo:country="NL" officeooo:paragraph-rsid="000562d0"/>
    </style:style>
    <style:style style:name="P8" style:family="paragraph" style:parent-style-name="Standard">
      <style:text-properties fo:color="#4472c4" fo:font-size="16pt" fo:language="en" fo:country="US" officeooo:paragraph-rsid="000562d0" fo:background-color="#ffffff" style:font-name-asian="Times New Roman1" style:font-size-asian="16pt" style:font-size-complex="16pt"/>
    </style:style>
    <style:style style:name="P9" style:family="paragraph" style:parent-style-name="Standard">
      <style:paragraph-properties fo:line-height="200%"/>
      <style:text-properties fo:color="#000000" fo:language="en" fo:country="US" officeooo:paragraph-rsid="000562d0" fo:background-color="#ffffff" style:font-name-asian="Times New Roman1"/>
    </style:style>
    <style:style style:name="T1" style:family="text">
      <style:text-properties fo:color="#000000" fo:language="en" fo:country="US" fo:font-weight="bold" fo:background-color="#ffffff" loext:char-shading-value="0" style:font-name-asian="Times New Roman1" style:font-weight-asian="bold"/>
    </style:style>
    <style:style style:name="T2" style:family="text">
      <style:text-properties fo:color="#000000" fo:language="en" fo:country="US" fo:background-color="#ffffff" loext:char-shading-value="0" style:font-name-asian="Times New Roman1"/>
    </style:style>
    <style:style style:name="T3" style:family="text">
      <style:text-properties fo:language="en" fo:country="GB"/>
    </style:style>
    <style:style style:name="T4" style:family="text">
      <style:text-properties style:text-position="72% 100%" fo:font-size="9pt" style:font-size-asian="9pt" style:font-size-complex="9pt"/>
    </style:style>
    <style:style style:name="T5" style:family="text">
      <style:text-properties style:text-position="72% 100%" fo:font-size="9pt" fo:language="nl" fo:country="NL" style:font-size-asian="9pt" style:font-size-complex="9pt"/>
    </style:style>
    <style:style style:name="T6" style:family="text">
      <style:text-properties fo:language="nl" fo:country="NL"/>
    </style:style>
    <style:style style:name="T7" style:family="text">
      <style:text-properties style:font-name="MS Mincho" style:font-name-complex="MS Mincho1"/>
    </style:style>
    <style:style style:name="T8" style:family="text">
      <style:text-properties style:text-position="36% 100%" fo:font-size="11pt" style:font-size-asian="11pt" style:font-size-complex="11pt"/>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
        <text:span text:style-name="M_5f_heading_20_Char">Acknowledgements</text:span>
        <text:span text:style-name="T3">
          <text:line-break/>
        </text:span>
        <text:span text:style-name="M_5f_subheading_20_Char">Executive committee</text:span>
      </text:p>
      <text:p text:style-name="P4">
        Diederik W.J. Dippel
        <text:span text:style-name="T4">1</text:span>
        ;Aad van der Lugt
        <text:span text:style-name="T4">2</text:span>
        ;Charles B.L.M. Majoie
        <text:span text:style-name="T4">3</text:span>
        ;Yvo B.W.E.M. Roos
        <text:span text:style-name="T4">4</text:span>
        ;Robert J. van Oostenbrugge
        <text:span text:style-name="T4">5</text:span>
        ;Wim H. van Zwam
        <text:span text:style-name="T4">6</text:span>
        ;Jelis Boiten
        <text:span text:style-name="T4">14</text:span>
        ;Jan Albert Vos
        <text:span text:style-name="T4">8</text:span>
      </text:p>
      <text:p text:style-name="P5">Study coordinators</text:p>
      <text:p text:style-name="P4">
        Ivo G.H. Jansen
        <text:span text:style-name="T4">3</text:span>
        ;Maxim J.H.L. Mulder
        <text:span text:style-name="T4">1,2</text:span>
        ;Robert- Jan B. Goldhoorn
        <text:span text:style-name="T4">5,6</text:span>
      </text:p>
      <text:p text:style-name="P5">Local principal investigators</text:p>
      <text:p text:style-name="P4">
        Wouter J. Schonewille
        <text:span text:style-name="T4">7</text:span>
        ;Jan Albert Vos
        <text:span text:style-name="T4">8</text:span>
        ;Charles B.L.M. Majoie
        <text:span text:style-name="T4">3</text:span>
        ;Jonathan Coutinho
        <text:span text:style-name="T4">4</text:span>
        ;Marieke J.H. Wermer
        <text:span text:style-name="T4">9</text:span>
        ;Marianne A.A. van Walderveen
        <text:span text:style-name="T4">10</text:span>
        ;Julie Staals
        <text:span text:style-name="T4">5</text:span>
        ;Wim H. van Zwam
        <text:span text:style-name="T4">6</text:span>
        ;Jeannette Hofmeijer
        <text:span text:style-name="T4">11</text:span>
        ;Jasper Martens
        <text:span text:style-name="T4">12</text:span>
        ;Geert J. Lycklama à Nijeholt
        <text:span text:style-name="T4">13</text:span>
        ;Jelis Boiten
        <text:span text:style-name="T4">14</text:span>
        ;Bob Roozenbeek
        <text:span text:style-name="T4">1</text:span>
        ;Bart J. Emmer
        <text:span text:style-name="T4">2</text:span>
        ;Sebastiaan F. de Bruijn
        <text:span text:style-name="T4">15</text:span>
        ;Lukas C. van Dijk
        <text:span text:style-name="T4">16</text:span>
        ;H. Bart van der Worp
        <text:span text:style-name="T4">17 </text:span>
        ;Rob H. Lo
        <text:span text:style-name="T4">18</text:span>
        ;Ewoud J. van Dijk
        <text:span text:style-name="T4">19</text:span>
        ;Jeroen Boogaarts
        <text:span text:style-name="T4">20</text:span>
        ;Paul L.M. de Kort
        <text:span text:style-name="T4">21</text:span>
        ;Jo Peluso
        <text:span text:style-name="T4">26</text:span>
        ;Jan S.P. van den Berg
        <text:span text:style-name="T4">22</text:span>
        ;Boudewijn A.A.M. van Hasselt
        <text:span text:style-name="T4">23</text:span>
        ;Leo A.M. Aerden
        <text:span text:style-name="T4">24</text:span>
        ;René J. Dallinga
        <text:span text:style-name="T4">25</text:span>
        ;Maarten Uyttenboogaart
        <text:span text:style-name="T4">28</text:span>
        ;Omid Eshghi
        <text:span text:style-name="T4">29</text:span>
        ;Tobien H.C.M.L. Schreuder
        <text:span text:style-name="T4">30</text:span>
        ;Roel J.J. Heijboer
        <text:span text:style-name="T4">31</text:span>
        ;Koos Keizer
        <text:span text:style-name="T4">32</text:span>
        ;Lonneke Yo
        <text:span text:style-name="T4">33</text:span>
        ;Heleen M. den Hertog
        <text:span text:style-name="T4">34</text:span>
        ;Emiel J.C. Sturm
        <text:span text:style-name="T4">35</text:span>
      </text:p>
      <text:p text:style-name="P7">Imaging assessment committee</text:p>
      <text:p text:style-name="P4">
        <text:span text:style-name="T6">Charles B.L.M. Majoie</text:span>
        <text:span text:style-name="T5">3</text:span>
        <text:span text:style-name="T6">(chair);Wim H. van Zwam</text:span>
        <text:span text:style-name="T5">6</text:span>
        <text:span text:style-name="T6">;Aad van der Lugt</text:span>
        <text:span text:style-name="T5">2</text:span>
        <text:span text:style-name="T6">;Geert J. Lycklama à Nijeholt</text:span>
        <text:span text:style-name="T5">13</text:span>
        <text:span text:style-name="T6">;Marianne A.A. van Walderveen</text:span>
        <text:span text:style-name="T5">10</text:span>
        <text:span text:style-name="T6">;Marieke E.S. Sprengers</text:span>
        <text:span text:style-name="T5">3</text:span>
        <text:span text:style-name="T6">;Sjoerd F.M. </text:span>
        <text:soft-page-break/>
        <text:span text:style-name="T6">Jenniskens</text:span>
        <text:span text:style-name="T5">27</text:span>
        <text:span text:style-name="T6">;René van den Berg</text:span>
        <text:span text:style-name="T5">3</text:span>
        <text:span text:style-name="T6">;Albert J. Yoo</text:span>
        <text:span text:style-name="T5">37</text:span>
        <text:span text:style-name="T6">;Ludo Beenen</text:span>
        <text:span text:style-name="T5">3</text:span>
        <text:span text:style-name="T6">;Stefan Roosendaal</text:span>
        <text:span text:style-name="T5">3</text:span>
        <text:span text:style-name="T6">;Bas van der Kallen</text:span>
        <text:span text:style-name="T5">13</text:span>
        <text:span text:style-name="T6">;Ido van den Wijngaard</text:span>
        <text:span text:style-name="T5">13</text:span>
        <text:span text:style-name="T6">;Ad van Es</text:span>
        <text:span text:style-name="T5">2</text:span>
        <text:span text:style-name="T6">;Bart Emmer</text:span>
        <text:span text:style-name="T5">2,3</text:span>
        <text:span text:style-name="T6">;Jasper Martens</text:span>
        <text:span text:style-name="T5">12</text:span>
        <text:span text:style-name="T6">; Lonneke Yo</text:span>
        <text:span text:style-name="T5">33</text:span>
        <text:span text:style-name="T6">;Jan Albert Vos</text:span>
        <text:span text:style-name="T5">8</text:span>
        <text:span text:style-name="T6">;Joost Bot</text:span>
        <text:span text:style-name="T5">36</text:span>
        <text:span text:style-name="T6">;Pieter-Jan van Doormaal</text:span>
        <text:span text:style-name="T5">2</text:span>
        <text:span text:style-name="T6">;Alida Postma</text:span>
        <text:span text:style-name="T5">6</text:span>
        <text:span text:style-name="T6">.</text:span>
      </text:p>
      <text:p text:style-name="P7">Writing committee</text:p>
      <text:p text:style-name="P4">
        <text:span text:style-name="T6">Diederik W.J. Dippel</text:span>
        <text:span text:style-name="T5">1</text:span>
        <text:span text:style-name="T6">;Aad van der Lugt</text:span>
        <text:span text:style-name="T5">2</text:span>
        <text:span text:style-name="T6">;Charles B.L.M. Majoie</text:span>
        <text:span text:style-name="T5">3</text:span>
        <text:span text:style-name="T6">;Yvo B.W.E.M. Roos</text:span>
        <text:span text:style-name="T5">4</text:span>
        <text:span text:style-name="T6">;Robert J. van Oostenbrugge</text:span>
        <text:span text:style-name="T5">5</text:span>
        <text:span text:style-name="T6">;Wim H. van Zwam</text:span>
        <text:span text:style-name="T5">6</text:span>
        <text:span text:style-name="T6">;Geert J. Lycklama à Nijeholt</text:span>
        <text:span text:style-name="T5">13</text:span>
        <text:span text:style-name="T6">;Jelis Boiten</text:span>
        <text:span text:style-name="T5">14</text:span>
        <text:span text:style-name="T6">;Jan Albert Vos</text:span>
        <text:span text:style-name="T5">8</text:span>
        <text:span text:style-name="T6">;Wouter J. Schonewille</text:span>
        <text:span text:style-name="T5">7</text:span>
        <text:span text:style-name="T6">;Jeannette Hofmeijer</text:span>
        <text:span text:style-name="T5">11</text:span>
        <text:span text:style-name="T6">;Jasper Martens</text:span>
        <text:span text:style-name="T5">12</text:span>
        <text:span text:style-name="T6">;H. Bart van der Worp</text:span>
        <text:span text:style-name="T5">17</text:span>
        <text:span text:style-name="T6">;Rob H. Lo</text:span>
        <text:span text:style-name="T5">18</text:span>
      </text:p>
      <text:p text:style-name="P7">Adverse event committee</text:p>
      <text:p text:style-name="P4">
        <text:span text:style-name="T6">Robert J. van Oostenbrugge</text:span>
        <text:span text:style-name="T5">5</text:span>
        <text:span text:style-name="T6">;Jeannette Hofmeijer</text:span>
        <text:span text:style-name="T5">11</text:span>
        <text:span text:style-name="T6">;H. Zwenneke Flach</text:span>
        <text:span text:style-name="T5">23</text:span>
      </text:p>
      <text:p text:style-name="P5">Trial methodologist</text:p>
      <text:p text:style-name="P4">
        Hester F. Lingsma
        <text:span text:style-name="T4">38</text:span>
      </text:p>
      <text:p text:style-name="P5">Research nurses / local trial coordinators</text:p>
      <text:p text:style-name="P4">
        Naziha el Ghannouti
        <text:span text:style-name="T4">1</text:span>
        ;Martin Sterrenberg
        <text:span text:style-name="T4">1</text:span>
        ;Corina Puppels
        <text:span text:style-name="T4">7</text:span>
        ;Wilma Pellikaan
        <text:span text:style-name="T4">7</text:span>
        ;Rita Sprengers
        <text:span text:style-name="T4">3</text:span>
        ;Marjan Elfrink
        <text:span text:style-name="T4">11</text:span>
        ;Joke de Meris
        <text:span text:style-name="T4">14</text:span>
        ;Tamara Vermeulen
        <text:span text:style-name="T4">14</text:span>
        ;Annet Geerlings
        <text:span text:style-name="T4">19</text:span>
        ;Gina van Vemde
        <text:span text:style-name="T4">22</text:span>
        ;Tiny Simons
        <text:span text:style-name="T4">30</text:span>
        ;Cathelijn van Rijswijk
        <text:span text:style-name="T4">21</text:span>
        ;Gert Messchendorp
        <text:span text:style-name="T4">28</text:span>
        ;Hester Bongenaar
        <text:span text:style-name="T4">32</text:span>
        ;Karin Bodde
        <text:span text:style-name="T4">24</text:span>
        ;Sandra Kleijn
        <text:span text:style-name="T4">34</text:span>
        ;Jasmijn Lodico
        <text:span text:style-name="T4">34</text:span>
        ; Hanneke Droste
        <text:span text:style-name="T4">34</text:span>
        ;M. Wollaert
        <text:span text:style-name="T4">5</text:span>
        ;D. Jeurrissen
        <text:span text:style-name="T4">5</text:span>
        ;Ernas Bos
        <text:span text:style-name="T4">9</text:span>
        ;Yvonne Drabbe
        <text:span text:style-name="T4">15</text:span>
        ;Marjan Elfrink
        <text:span text:style-name="T4">11</text:span>
        ;Berber Zweedijk
        <text:span text:style-name="T4">17 </text:span>
        ; Mostafa Khalilzada
        <text:span text:style-name="T4">15</text:span>
        .
      </text:p>
      <text:p text:style-name="P7">
        <text:soft-page-break/>
        PhD / Medical students:
      </text:p>
      <text:p text:style-name="P4">
        <text:span text:style-name="T6">Ralph Geuskens</text:span>
        <text:span text:style-name="T5">3</text:span>
        <text:span text:style-name="T6">;Tim van Straaten</text:span>
        <text:span text:style-name="T5">19</text:span>
        <text:span text:style-name="T6">;Saliha Ergezen</text:span>
        <text:span text:style-name="T5">1</text:span>
        <text:span text:style-name="T6">;Roger R.M. Harmsma</text:span>
        <text:span text:style-name="T5">1</text:span>
        <text:span text:style-name="T6">;Daan Muijres</text:span>
        <text:span text:style-name="T5">1</text:span>
        <text:span text:style-name="T6">; Anouk de Jong</text:span>
        <text:span text:style-name="T5">1</text:span>
        <text:span text:style-name="T6">;Wouter Hinseveld</text:span>
        <text:span text:style-name="T5">7</text:span>
        <text:span text:style-name="T6">;Olvert A. Berkhemer</text:span>
        <text:span text:style-name="T5">1,3,6</text:span>
        <text:span text:style-name="T6">;Marieke A. Mens</text:span>
        <text:span text:style-name="T5">3</text:span>
        <text:span text:style-name="T6">;Katinka R. van Kranendonk</text:span>
        <text:span text:style-name="T5">3</text:span>
        <text:span text:style-name="T6">;Kilian M. Treurniet</text:span>
        <text:span text:style-name="T5">3</text:span>
        <text:span text:style-name="T6">;Manon Kappelhof</text:span>
        <text:span text:style-name="T5">3</text:span>
        <text:span text:style-name="T6">;Manon L. Tolhuijsen</text:span>
        <text:span text:style-name="T5">3</text:span>
        <text:span text:style-name="T6">;Heitor Alves</text:span>
        <text:span text:style-name="T5">3</text:span>
        <text:span text:style-name="T6">.</text:span>
      </text:p>
      <text:p text:style-name="P5">List of affiliations</text:p>
      <text:p text:style-name="P4">
        Department of Neurology
        <text:span text:style-name="T4">1</text:span>
        ,Radiology
        <text:span text:style-name="T4">2</text:span>
        ,Public Health
        <text:span text:style-name="T4">38</text:span>
        ,Erasmus MC University Medical Centre; Department of Radiology
        <text:span text:style-name="T4">3</text:span>
        ,Neurology
        <text:span text:style-name="T4">4</text:span>
        , Academic Medical Centre, Amsterdam; Department of Neurology
        <text:span text:style-name="T4">5</text:span>
        , Radiology
        <text:span text:style-name="T4">6</text:span>
        , Maastricht University Medical Centre and Cardiovascular
      </text:p>
      <text:p text:style-name="P4">Research Institute Maastricht (CARIM);</text:p>
      <text:p text:style-name="P4">
        Department of Neurology
        <text:span text:style-name="T4">7</text:span>
        , Radiology
        <text:span text:style-name="T4">8</text:span>
        , Sint Antonius Hospital, Nieuwegein; Department of Neurology
        <text:span text:style-name="T4">9</text:span>
        ,Radiology
        <text:span text:style-name="T4">10</text:span>
        ,Leiden University Medical Centre;
        <text:span text:style-name="T7"> </text:span>
        Department of Neurology
        <text:span text:style-name="T4">11</text:span>
        , Radiology
        <text:span text:style-name="T4">12</text:span>
        ,Rijnstate Hospital, Arnhem;
        <text:span text:style-name="T7"> </text:span>
        Department of Radiology
        <text:span text:style-name="T4">13</text:span>
        ,Neurology
        <text:span text:style-name="T4">14</text:span>
        ,MC Haaglanden, the Hague;
        <text:span text:style-name="T7"> </text:span>
        Department of Neurology
        <text:span text:style-name="T4">15</text:span>
        ,Radiology
        <text:span text:style-name="T4">16</text:span>
        ,HAGA Hospital, the Hague;
        <text:span text:style-name="T7"> </text:span>
        Department of Neurology
        <text:span text:style-name="T4">17</text:span>
        ,Radiology
        <text:span text:style-name="T4">18</text:span>
        ,University Medical Centre Utrecht;
        <text:span text:style-name="T7"> </text:span>
        Department of Neurology
        <text:span text:style-name="T4">19</text:span>
        ,Neurosurgery
        <text:span text:style-name="T4">20</text:span>
        ,Radiology
        <text:span text:style-name="T4">27</text:span>
        ,Radboud University Medical Centre, Nijmegen;
      </text:p>
      <text:p text:style-name="P4">
        Department of Neurology
        <text:span text:style-name="T4">21</text:span>
        ,Radiology
        <text:span text:style-name="T4">26</text:span>
        ,Sint Elisabeth Hospital, Tilburg; Department of Neurology
        <text:span text:style-name="T4">22</text:span>
        ,Radiology
        <text:span text:style-name="T4">23</text:span>
        ,Isala Klinieken, Zwolle;
        <text:span text:style-name="T7"> </text:span>
        Department of Neurology
        <text:span text:style-name="T4">24</text:span>
        ,Radiology
        <text:span text:style-name="T4">25</text:span>
        ,Reinier de Graaf Gasthuis, Delft; Department of Neurology
        <text:span text:style-name="T4">28</text:span>
        ,Radiology
        <text:span text:style-name="T4">29</text:span>
        ,University Medical Centre Groningen; Department of Neurology
        <text:span text:style-name="T4">30</text:span>
        ,Radiology
        <text:span text:style-name="T4">31</text:span>
        ,Atrium Medical Centre, Heerlen; Department 
        <text:soft-page-break/>
        of Neurology
        <text:span text:style-name="T4">32</text:span>
        ,Radiology
        <text:span text:style-name="T4">33</text:span>
        ,Catharina Hospital, Eindhoven; Department of Neurology
        <text:span text:style-name="T4">34</text:span>
        ,Radiology
        <text:span text:style-name="T4">35</text:span>
        ,Medical Spectrum Twente, Enschede;
      </text:p>
      <text:p text:style-name="P4">
        Department of Radiology
        <text:span text:style-name="T4">36</text:span>
        ,VUMC, Amsterdam;
        <text:span text:style-name="T7"> </text:span>
        Department of Radiology
        <text:span text:style-name="T4">37</text:span>
        ,Texas Stroke Institute, Texas, United States of America;
      </text:p>
      <text:p text:style-name="P6">Disclosures</text:p>
      <text:p text:style-name="P5">Institutional disclosures</text:p>
      <text:p text:style-name="P4">
        Erasmus MC received funds from Stryker
        <text:span text:style-name="T8">® </text:span>
        by DD, AvdL, and Bracco Imaging
        <text:span text:style-name="T8">® </text:span>
        by DD. AMC received funds from Stryker
        <text:span text:style-name="T8">® </text:span>
        for consultations by CM, YR and OB.
        <text:span text:style-name="T7"> </text:span>
        MUMC received funds from Stryker
        <text:span text:style-name="T8">® </text:span>
        and Codman
        <text:span text:style-name="T8">® </text:span>
        for consultations by WZ.
      </text:p>
      <text:p text:style-name="P5">Personal disclosures</text:p>
      <text:p text:style-name="P4">None reported.</text:p>
      <text:p text:style-name="P5">Medical ethic committee statement</text:p>
      <text:p text:style-name="P4">The MR CLEAN Registry was approved by the ethics committee of the Erasmus University MC, Rotterdam, The Netherlands (MEC-2014-235). With this approval it was approved by the research board of each participating centre. At UMC Utrecht, approval to participate in the study has been obtained from their own ethics committee.</text:p>
      <text:p text:style-name="P8">
        Contributorship Statement
        <text:line-break/>
      </text:p>
      <text:p text:style-name="P2">The following are members of the MR CLEAN Registry :</text:p>
      <text:p text:style-name="P1">
        <text:span text:style-name="T2">Ivo G H Jansen, medical researcher, Maxim J H L Mulder, medical researcher, Robert-Jan B Goldhoorn, medical researcher, Bart J Emmer, interventional radiologist, Adriaan C G M van Es, </text:span>
        <text:soft-page-break/>
        <text:span text:style-name="T2">interventional radiologist, Bob Roozenbeek, neurologist, Wouter J Schonewille, neurologist, René van den Berg, interventional radiologist, Jonathan M Coutinho, neurologist, Julie Staals, neurologist, Alida A Postma, interventional radiologist, Geert J Lycklama à Nijeholt, interventional radiologist, Jeannette Hofmeijer, neurologist, Jasper M Martens, interventional radiologist, Heleen M den Hertog, neurologist, Emiel J C Sturm, interventional radiologist, H Bart van der Worp, neurologist, Rob H Lo, interventional radiologist, Roel J J Heijboer, interventional radiologist, Koos Keizer, neurologist, Maarten Uyttenboogaart, interventional neurologist, Omid Eshghi, interventional radiologist, Marieke J H Wermer, neurologist, Marianne A A van Walderveen, interventional radiologist, Ewoud J van Dijk, neurologist, Hieronymus D Boogaarts, interventional radiologist, Sebastiaan F de Bruijn, neurologist, Lukas C van Dijk, interventional radiologist, Jan S P van den Berg, neurologist, Boudewijn A A M van Hasselt, interventional</text:span>
      </text:p>
      <text:p text:style-name="P2">
        radiologist, Paul L M de Kort, neurologist, Jo P P Peluso, interventional radiologist, Tobien H C M L Schreuder, neurologist, Leo A M Aerden, neurologist, René J Dallinga, interventional radiologist, Marieke E S Sprengers, interventional radiologist, Lonneke S F Yo, interventional radiologist, Sjoerd F M Jenniskens, interventional radiologist, Stefan D Roosendaal, interventional radiologist, Bas F W van der Kallen, interventional radiologist, Ido R van den Wijngaard, interventional neurologist, Joost C J Bot, interventional radiologist, Pieter J van Doormaal, interventional radiologist, H Zwenneke Flach, interventional radiologist, Esmee Venema, medical researcher, Hester F Lingsma, senior medical statistician, Ludo F M Beenen, radiologist, Albert J Yoo, interventional radiologist, Jelis Boiten, neurologist, Jan A Vos, interventional radiologist, Yvo B W E M Roos, professor of acute neurology, Robert J van Oostenbrugge, professor of vascular neurology, Aad van der Lugt, professor of neuroradiology and head/ neck radiology, Wim H van Zwam, interventional radiologist, Diederik W J Dippel, professor of neurovascular diseases, Charles B L M Majoie, professor of neuroradiology. 
        <text:s/>
      </text:p>
      <text:p text:style-name="P1">
        <text:span text:style-name="T2">radiologist, Paul L M de Kort, neurologist, Jo P P Peluso, interventional radiologist, Tobien H C M L Schreuder, neurologist, Leo A M Aerden, neurologist, René J Dallinga, interventional radiologist, </text:span>
        <text:soft-page-break/>
        <text:span text:style-name="T2">Marieke E S Sprengers, interventional radiologist, Lonneke S F Yo, interventional radiologist, Sjoerd F M Jenniskens, interventional radiologist, Stefan D Roosendaal, interventional radiologist, Bas F W van der Kallen, interventional radiologist, Ido R van den Wijngaard, interventional neurologist, Joost C J Bot, interventional radiologist, Pieter J van Doormaal, interventional radiologist, H Zwenneke Flach, interventional radiologist, Esmee Venema, medical researcher, Hester F Lingsma, senior medical statistician, Ludo F M Beenen, radiologist, Albert J Yoo, interventional radiologist, Jelis Boiten, neurologist, Jan A Vos, interventional radiologist, Yvo B W E M Roos, professor of acute neurology, Robert J van Oostenbrugge, professor of vascular neurology, Aad van der Lugt, professor of neuroradiology and head/ neck radiology, Wim H van Zwam, interventional radiologist, Diederik W J Dippel, professor of neurovascular diseases, Charles B L M Majoie, professor of neuroradiology, for the MR CLEAN Registry investigators.</text:span>
      </text:p>
      <text:p text:style-name="P2">Executive committee: DWJD, AvdL, CBLMM, YBWEMR, RJvO, WHvZ, JB, and JAV; study coordinators: IGHJ, MJHLM, and RBG; local principal investigators: WJS, JAV, CBLMM, JMC, MJHW, MAAvW, JS, WHvZ, JH, JMM, GJLàN, JB, BR BJE, SFdB, LCvD, HBvdW, RHL, EJvD, HDB, PLMdK, JJPP, JSPvdB, BAAMvH, LAMA, RJD, MU, OE, THCMLS, RJJH, KK, LSFY, HMdH, and EJCS; imaging assessment committee: CBLMM (chair), WHvZ, AvdL, GJLàN, MAAvW, MESS, SFMJ, RvdB, AJY, LFMB, SDR, BFWvdK, IRvdW, AvE, BE, JMM, LSFY, JAV, JCJB, and P-JvD; writing committee: DWJD (chair), AvdL, CBLMM, YBWEMR, RJvO, WHvZ, GJLàN, JB, JAV, WJS, JH, JMM, HBvdW, and RHL; adverse event committee: RJvO (chair), JH, and HZF; trial methodologist: HFL.</text:p>
      <text:p text:style-name="P2">
        <text:s/>
      </text:p>
      <text:p text:style-name="P1">
        <text:span text:style-name="T1">Research nurses/local trial coordinators, based in Departments of Neurology</text:span>
        <text:span text:style-name="T2">: Naziha el Ghannouti and Martin Sterrenberg, (Erasmus MC University Medical Centre, Rotterdam, Netherlands); Corina Puppels and Wilma Pellikaan (Sint Antonius Hospital, Nieuwegein, Netherlands); Rita Sprengers (Department of Radiology, Academic Medical Centre, Amsterdam, Netherlands); Marjan Elfrink (Rijnstate Hospital, Arnhem, Netherlands); Joke de Meris and Tamara </text:span>
        <text:soft-page-break/>
        <text:span text:style-name="T2">Vermeulen (Haaglanden MC, The Hague, Netherlands); Annet Geerlings (Radboud University Medical Centre, Nijmegen, Netherlands), Gina van Vemde (Isala Klinieken, Zwolle, Netherlands); Tiny Simons (Atrium Medical Centre, Heerlen, Netherlands); Cathelijn van Rijswijk (Sint Elisabeth Hospital, Tilburg, Netherlands); Gert Messchendorp (University Medical Centre Groningen, Groningen, Netherlands); Hester Bongenaar (Catharina Hospital, Eindhoven, Netherlands); Karin Bodde (Reinier de Graaf Gasthuis, Delft, Netherlands); Sandra Kleijn, Jasmijn Lodico, and Hanneke Droste (Medical Spectrum Twente, Enschede, Netherlands); Maureen Wollaert and Daisy Ramakers (Maastricht University Medical Centre and Cardiovascular Research Institute Maastricht (CARIM), Maastricht, Netherlands); Erna Bos (Leiden University Medical Centre, Leiden, Netherlands); Yvonne Drabbe, and Mostafa Khalilzada (HAGA Hospital, The Hague, Netherlands); and Berber Zweedijk (University Medical Centre Utrecht, Utrecht, Netherlands).</text:span>
      </text:p>
      <text:p text:style-name="P2"/>
      <text:p text:style-name="P1">
        <text:span text:style-name="T1">PhD/Medical students</text:span>
        <text:span text:style-name="T2">: Vicky Chalos (Department of Neurology, Erasmus MC University Medical Centre, and Public Health, Erasmus MC University Medical Centre, Rotterdam, Netherlands); Kars J Compagne (Department of Radiology, Erasmus MC University Medical Centre, Rotterdam, Netherlands); Ralph R Geuskens (Department of Radiology, Academic Medical Centre, Amsterdam, Netherlands); Tim van Straaten (Department of Neurology, Radboud University Medical Centre, Nijmegen, Netherlands); Saliha Ergezen, Roger RM Harmsma, Daan Muijres, and Anouk de Jong (Department of Neurology, Erasmus MC University Medical Centre, Rotterdam, Netherlands); Wouter Hinseveld (Department of Neurology, Sint Antonius Hospital, Nieuwegein, Netherlands); Olvert A Berkhemer (Department of Neurology, Erasmus MC University Medical Centre, Rotterdam, Netherlands, and Department of Radiology, Academic Medical Centre, Amsterdam, Netherlands); Anna MM Boers (Department of Radiology, and Department of Biomedical Engineering and Physics, Academic Medical Centre, Amsterdam, Netherlands); J Huguet, Paul FC Groot, Marieke A Mens, Katinka R van Kranendonk, Kilian M Treurniet, Manon </text:span>
        <text:soft-page-break/>
        <text:span text:style-name="T2">Kappelhof, Manon L Tolhuijsen, and Heitor Alves (Department of Radiology, Academic Medical Centre, Amsterdam, Netherlands).</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2018-10-26T10:24:57.653791220</meta:creation-date>
    <dc:date>2018-10-26T10:30:51.183430261</dc:date>
    <meta:editing-duration>PT2M47S</meta:editing-duration>
    <meta:editing-cycles>2</meta:editing-cycles>
    <meta:generator>LibreOffice/5.1.6.2$Linux_X86_64 LibreOffice_project/10m0$Build-2</meta:generator>
    <meta:document-statistic meta:table-count="0" meta:image-count="0" meta:object-count="0" meta:page-count="8" meta:paragraph-count="40" meta:word-count="1442" meta:character-count="11836" meta:non-whitespace-character-count="10429"/>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152823</config:config-item>
      <config:config-item config:name="ViewAreaLeft" config:type="long">0</config:config-item>
      <config:config-item config:name="ViewAreaWidth" config:type="long">34001</config:config-item>
      <config:config-item config:name="ViewAreaHeight" config:type="long">15215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24493</config:config-item>
          <config:config-item config:name="ViewTop" config:type="long">161784</config:config-item>
          <config:config-item config:name="VisibleLeft" config:type="long">0</config:config-item>
          <config:config-item config:name="VisibleTop" config:type="long">152823</config:config-item>
          <config:config-item config:name="VisibleRight" config:type="long">33999</config:config-item>
          <config:config-item config:name="VisibleBottom" config:type="long">168037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Prospect" config:type="boolean">false</config:config-item>
      <config:config-item config:name="PrintLeftPages" config:type="boolean">true</config:config-item>
      <config:config-item config:name="PrintPageBackground" config:type="boolean">true</config:config-item>
      <config:config-item config:name="PrintControls" config:type="boolean">true</config:config-item>
      <config:config-item config:name="PrintAnnotationMode" config:type="short">0</config:config-item>
      <config:config-item config:name="PrintGraphics" config:type="boolean">true</config:config-item>
      <config:config-item config:name="PrintRightPages" config:type="boolean">true</config:config-item>
      <config:config-item config:name="PrintFaxName" config:type="string"/>
      <config:config-item config:name="PrintPaperFromSetup" config:type="boolean">false</config:config-item>
      <config:config-item config:name="PrintTextPlaceholder"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Fonts" config:type="boolean">false</config:config-item>
      <config:config-item config:name="SurroundTextWrapSmall" config:type="boolean">false</config:config-item>
      <config:config-item config:name="BackgroundParaOverDrawings" config:type="boolean">false</config:config-item>
      <config:config-item config:name="ClippedPictures" config:type="boolean">false</config:config-item>
      <config:config-item config:name="FloattableNomargins" config:type="boolean">false</config:config-item>
      <config:config-item config:name="UnbreakableNumberings" config:type="boolean">false</config:config-item>
      <config:config-item config:name="EmbedSystemFonts" config:type="boolean">false</config:config-item>
      <config:config-item config:name="TabOverflow" config:type="boolean">true</config:config-item>
      <config:config-item config:name="PrintTables" config:type="boolean">true</config:config-item>
      <config:config-item config:name="PrintSingleJobs" config:type="boolean">false</config:config-item>
      <config:config-item config:name="SmallCapsPercentage66" config:type="boolean">false</config:config-item>
      <config:config-item config:name="CollapseEmptyCellPara" config:type="boolean">true</config:config-item>
      <config:config-item config:name="MathBaselineAlignment" config:type="boolean">true</config:config-item>
      <config:config-item config:name="AddFrameOffsets" config:type="boolean">false</config:config-item>
      <config:config-item config:name="IsLabelDocument" config:type="boolean">false</config:config-item>
      <config:config-item config:name="PrinterName" config:type="string"/>
      <config:config-item config:name="OutlineLevelYieldsNumbering" config:type="boolean">false</config:config-item>
      <config:config-item config:name="IgnoreFirstLineIndentInNumbering" config:type="boolean">false</config:config-item>
      <config:config-item config:name="UpdateFromTemplate" config:type="boolean">true</config:config-item>
      <config:config-item config:name="PrintBlackFonts" config:type="boolean">false</config:config-item>
      <config:config-item config:name="TableRowKeep" config:type="boolean">false</config:config-item>
      <config:config-item config:name="EmbeddedDatabaseName" config:type="string"/>
      <config:config-item config:name="IgnoreTabsAndBlanksForLineCalculation" config:type="boolean">false</config:config-item>
      <config:config-item config:name="UseOldPrinterMetrics" config:type="boolean">false</config:config-item>
      <config:config-item config:name="InvertBorderSpacing" config:type="boolean">false</config:config-item>
      <config:config-item config:name="SaveGlobalDocumentLinks" config:type="boolean">false</config:config-item>
      <config:config-item config:name="TabsRelativeToIndent" config:type="boolean">true</config:config-item>
      <config:config-item config:name="Rsid" config:type="int">385293</config:config-item>
      <config:config-item config:name="PrintProspectRTL" config:type="boolean">false</config:config-item>
      <config:config-item config:name="PrintEmptyPages" config:type="boolean">false</config:config-item>
      <config:config-item config:name="ApplyUserData" config:type="boolean">true</config:config-item>
      <config:config-item config:name="PrintHiddenText" config:type="boolean">false</config:config-item>
      <config:config-item config:name="AddParaTableSpacingAtStart" config:type="boolean">true</config:config-item>
      <config:config-item config:name="FieldAutoUpdate" config:type="boolean">true</config:config-item>
      <config:config-item config:name="UseOldNumbering" config:type="boolean">false</config:config-item>
      <config:config-item config:name="AddParaTableSpacing" config:type="boolean">true</config:config-item>
      <config:config-item config:name="CharacterCompressionType" config:type="short">0</config:config-item>
      <config:config-item config:name="SaveVersionOnClose" config:type="boolean">false</config:config-item>
      <config:config-item config:name="ChartAutoUpdate" config:type="boolean">true</config:config-item>
      <config:config-item config:name="PrinterIndependentLayout" config:type="string">high-resolution</config:config-item>
      <config:config-item config:name="IsKernAsianPunctuation" config:type="boolean">false</config:config-item>
      <config:config-item config:name="UseFormerObjectPositioning" config:type="boolean">false</config:config-item>
      <config:config-item config:name="AddVerticalFrameOffsets" config:type="boolean">false</config:config-item>
      <config:config-item config:name="SubtractFlysAnchoredAtFlys" config:type="boolean">false</config:config-item>
      <config:config-item config:name="AddParaSpacingToTableCells" config:type="boolean">true</config:config-item>
      <config:config-item config:name="AddExternalLeading" config:type="boolean">true</config:config-item>
      <config:config-item config:name="CurrentDatabaseDataSource" config:type="string"/>
      <config:config-item config:name="AllowPrintJobCancel" config:type="boolean">true</config:config-item>
      <config:config-item config:name="ProtectForm" config:type="boolean">false</config:config-item>
      <config:config-item config:name="UseFormerLineSpacing" config:type="boolean">false</config:config-item>
      <config:config-item config:name="PrintDrawings" config:type="boolean">true</config:config-item>
      <config:config-item config:name="UseFormerTextWrapping" config:type="boolean">false</config:config-item>
      <config:config-item config:name="UnxForceZeroExtLeading" config:type="boolean">false</config:config-item>
      <config:config-item config:name="TabAtLeftIndentForParagraphsInList" config:type="boolean">false</config:config-item>
      <config:config-item config:name="RedlineProtectionKey" config:type="base64Binary"/>
      <config:config-item config:name="PropLineSpacingShrinksFirstLine" config:type="boolean">true</config:config-item>
      <config:config-item config:name="ConsiderTextWrapOnObjPos" config:type="boolean">false</config:config-item>
      <config:config-item config:name="RsidRoot" config:type="int">352976</config:config-item>
      <config:config-item config:name="StylesNoDefault" config:type="boolean">false</config:config-item>
      <config:config-item config:name="LinkUpdateMode" config:type="short">1</config:config-item>
      <config:config-item config:name="AlignTabStopPosition" config:type="boolean">true</config:config-item>
      <config:config-item config:name="DoNotJustifyLinesWithManualBreak" config:type="boolean">false</config:config-item>
      <config:config-item config:name="DoNotResetParaAttrsForNumFont" config:type="boolean">false</config:config-item>
      <config:config-item config:name="CurrentDatabaseCommandType" config:type="int">0</config:config-item>
      <config:config-item config:name="LoadReadonly" config:type="boolean">false</config:config-item>
      <config:config-item config:name="DoNotCaptureDrawObjsOnPage" config:type="boolean">false</config:config-item>
      <config:config-item config:name="CurrentDatabaseCommand" config:type="string"/>
      <config:config-item config:name="PrinterSetup" config:type="base64Binary"/>
      <config:config-item config:name="ClipAsCharacterAnchoredWriterFlyFram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FreeSans1" svg:font-family="FreeSans" style:font-family-generic="swiss"/>
    <style:font-face style:name="Calibri Light" svg:font-family="'Calibri Light'" style:font-family-generic="roman" style:font-pitch="variable"/>
    <style:font-face style:name="Liberation Serif" svg:font-family="'Liberation Serif'" style:font-family-generic="roman" style:font-pitch="variable"/>
    <style:font-face style:name="MS Mincho" svg:font-family="'MS Mincho'" style:font-family-generic="roman" style:font-pitch="variable"/>
    <style:font-face style:name="Times New Roman" svg:font-family="'Times New Roman'" style:font-family-generic="roman" style:font-pitch="variable"/>
    <style:font-face style:name="Liberation Sans" svg:font-family="'Liberation Sans'" style:font-family-generic="swiss" style:font-pitch="variable"/>
    <style:font-face style:name="FreeSans" svg:font-family="FreeSans" style:font-family-generic="system" style:font-pitch="variable"/>
    <style:font-face style:name="MS Gothic" svg:font-family="'MS Gothic'" style:font-family-generic="system" style:font-pitch="variable"/>
    <style:font-face style:name="MS Mincho1" svg:font-family="'MS Mincho'" style:font-family-generic="system" style:font-pitch="variable"/>
    <style:font-face style:name="Noto Sans CJK SC Regular" svg:font-family="'Noto Sans CJK SC Regular'" style:font-family-generic="system" style:font-pitch="variable"/>
    <style:font-face style:name="Times New Roman1" svg:font-family="'Times New Roman'" style:font-family-generic="system" style:font-pitch="variable"/>
    <style:font-face style:name="ＭＳ ゴシック" svg:font-family="'ＭＳ ゴシック'"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Noto Sans CJK SC Regular" style:font-size-asian="10.5pt" style:language-asian="zh" style:country-asian="CN" style:font-name-complex="FreeSans"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Noto Sans CJK SC Regular"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Noto Sans CJK SC Regular" style:font-family-asian="'Noto Sans CJK SC Regular'"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M_5f_1normal" style:display-name="M_1normal" style:family="paragraph" style:parent-style-name="Standard" style:default-outline-level="">
      <style:paragraph-properties fo:margin-top="0.212cm" fo:margin-bottom="0.212cm" loext:contextual-spacing="false" fo:line-height="200%"/>
      <style:text-properties fo:language="en" fo:country="US" style:font-name-asian="MS Mincho1" style:font-family-asian="'MS Mincho'" style:font-family-generic-asian="system" style:font-pitch-asian="variable" style:font-weight-complex="bold"/>
    </style:style>
    <style:style style:name="Heading_20_2" style:display-name="Heading 2" style:family="paragraph" style:parent-style-name="Standard" style:next-style-name="Standard" style:default-outline-level="2" style:list-style-name="" style:class="text">
      <style:paragraph-properties fo:margin-top="0.071cm" fo:margin-bottom="0cm" loext:contextual-spacing="false" fo:keep-together="always" fo:keep-with-next="always"/>
      <style:text-properties fo:color="#2f5496" style:font-name="Calibri Light" fo:font-family="'Calibri Light'" style:font-family-generic="roman" style:font-pitch="variable" fo:font-size="13pt" style:font-name-asian="ＭＳ ゴシック" style:font-family-asian="'ＭＳ ゴシック'" style:font-family-generic-asian="system" style:font-pitch-asian="variable" style:font-size-asian="13pt" style:language-asian="en" style:country-asian="US" style:font-name-complex="FreeSans" style:font-family-complex="FreeSans" style:font-family-generic-complex="system" style:font-pitch-complex="variable" style:font-size-complex="13pt"/>
    </style:style>
    <style:style style:name="M_5f_subheading" style:display-name="M_subheading" style:family="paragraph" style:parent-style-name="Heading_20_2" style:default-outline-level="">
      <style:paragraph-properties fo:margin-top="0.353cm" fo:margin-bottom="0cm" loext:contextual-spacing="false" fo:line-height="150%"/>
      <style:text-properties fo:color="#8eaadb" style:font-name="Times New Roman" fo:font-family="'Times New Roman'" style:font-family-generic="roman" style:font-pitch="variable" fo:language="en" fo:country="GB" fo:font-weight="bold" style:font-name-asian="MS Gothic" style:font-family-asian="'MS Gothic'" style:font-family-generic-asian="system" style:font-pitch-asian="variable" style:language-asian="nl" style:country-asian="NL" style:font-weight-asian="bold" style:font-name-complex="Times New Roman1" style:font-family-complex="'Times New Roman'" style:font-family-generic-complex="system" style:font-pitch-complex="variable" style:font-weight-complex="bold"/>
    </style:style>
    <style:style style:name="Heading_20_1" style:display-name="Heading 1" style:family="paragraph" style:parent-style-name="Standard" style:next-style-name="Standard" style:default-outline-level="1" style:list-style-name="" style:class="text">
      <style:paragraph-properties fo:margin-top="0.423cm" fo:margin-bottom="0cm" loext:contextual-spacing="false" fo:keep-together="always" fo:keep-with-next="always"/>
      <style:text-properties fo:color="#2f5496" style:font-name="Calibri Light" fo:font-family="'Calibri Light'" style:font-family-generic="roman" style:font-pitch="variable" fo:font-size="16pt" style:font-name-asian="ＭＳ ゴシック" style:font-family-asian="'ＭＳ ゴシック'" style:font-family-generic-asian="system" style:font-pitch-asian="variable" style:font-size-asian="16pt" style:language-asian="en" style:country-asian="US" style:font-name-complex="FreeSans" style:font-family-complex="FreeSans" style:font-family-generic-complex="system" style:font-pitch-complex="variable" style:font-size-complex="16pt"/>
    </style:style>
    <style:style style:name="M_5f_heading" style:display-name="M_heading" style:family="paragraph" style:parent-style-name="Heading_20_1" style:default-outline-level="">
      <style:paragraph-properties fo:margin-top="0.847cm" fo:margin-bottom="0cm" loext:contextual-spacing="false" fo:line-height="150%"/>
      <style:text-properties style:font-name="Times New Roman" fo:font-family="'Times New Roman'" style:font-family-generic="roman" style:font-pitch="variable" fo:language="en" fo:country="GB" style:font-name-asian="MS Gothic" style:font-family-asian="'MS Gothic'" style:font-family-generic-asian="system" style:font-pitch-asian="variable" style:language-asian="nl" style:country-asian="NL" style:font-name-complex="Times New Roman1" style:font-family-complex="'Times New Roman'" style:font-family-generic-complex="system" style:font-pitch-complex="variable" style:font-weight-complex="bold"/>
    </style:style>
    <style:style style:name="Default_20_Paragraph_20_Font" style:display-name="Default Paragraph Font" style:family="text"/>
    <style:style style:name="M_5f_heading_20_Char" style:display-name="M_heading Char" style:family="text" style:parent-style-name="Default_20_Paragraph_20_Font">
      <style:text-properties fo:color="#2f5496" style:font-name="Times New Roman" fo:font-family="'Times New Roman'" style:font-family-generic="roman" style:font-pitch="variable" fo:font-size="16pt" fo:language="en" fo:country="GB" style:font-name-asian="MS Gothic" style:font-family-asian="'MS Gothic'" style:font-family-generic-asian="system" style:font-pitch-asian="variable" style:font-size-asian="16pt" style:language-asian="nl" style:country-asian="NL" style:font-name-complex="Times New Roman1" style:font-family-complex="'Times New Roman'" style:font-family-generic-complex="system" style:font-pitch-complex="variable" style:font-size-complex="16pt" style:font-weight-complex="bold"/>
    </style:style>
    <style:style style:name="M_5f_subheading_20_Char" style:display-name="M_subheading Char" style:family="text" style:parent-style-name="Default_20_Paragraph_20_Font">
      <style:text-properties fo:color="#8eaadb" style:font-name="Times New Roman" fo:font-family="'Times New Roman'" style:font-family-generic="roman" style:font-pitch="variable" fo:font-size="13pt" fo:language="en" fo:country="GB" fo:font-weight="bold" style:font-name-asian="MS Gothic" style:font-family-asian="'MS Gothic'" style:font-family-generic-asian="system" style:font-pitch-asian="variable" style:font-size-asian="13pt" style:language-asian="nl" style:country-asian="NL" style:font-weight-asian="bold" style:font-name-complex="Times New Roman1" style:font-family-complex="'Times New Roman'" style:font-family-generic-complex="system" style:font-pitch-complex="variable" style:font-size-complex="13pt" style:font-weight-complex="bold"/>
    </style:style>
    <style:style style:name="M_5f_1normal_20_Char" style:display-name="M_1normal Char" style:family="text" style:parent-style-name="Default_20_Paragraph_20_Font">
      <style:text-properties style:font-name="Times New Roman" fo:font-family="'Times New Roman'" style:font-family-generic="roman" style:font-pitch="variable" fo:language="en" fo:country="US" style:font-name-asian="MS Mincho1" style:font-family-asian="'MS Mincho'" style:font-family-generic-asian="system" style:font-pitch-asian="variable" style:language-asian="nl" style:country-asian="NL" style:font-name-complex="Times New Roman1" style:font-family-complex="'Times New Roman'" style:font-family-generic-complex="system" style:font-pitch-complex="variable" style:font-weight-complex="bold"/>
    </style:style>
    <style:style style:name="Emphasis" style:family="text" style:parent-style-name="Default_20_Paragraph_20_Font">
      <style:text-properties fo:font-style="italic" style:font-style-asian="italic" style:font-style-complex="italic"/>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